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35" w:rsidRDefault="00B741E2">
      <w:pPr>
        <w:jc w:val="center"/>
        <w:rPr>
          <w:rFonts w:ascii="Times New Roman" w:hAnsi="Times New Roman"/>
          <w:color w:val="000000"/>
          <w:sz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 xml:space="preserve">Памятка по профилактике </w:t>
      </w:r>
      <w:proofErr w:type="spellStart"/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коронавируса</w:t>
      </w:r>
      <w:proofErr w:type="spellEnd"/>
    </w:p>
    <w:p w:rsidR="00D07535" w:rsidRDefault="00B741E2">
      <w:pPr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(рекомендации ВОЗ</w:t>
      </w:r>
      <w:r w:rsidR="00EA664F">
        <w:rPr>
          <w:rFonts w:ascii="Times New Roman" w:hAnsi="Times New Roman"/>
          <w:b/>
          <w:color w:val="000000"/>
          <w:sz w:val="24"/>
          <w:shd w:val="clear" w:color="auto" w:fill="FFFFFF"/>
        </w:rPr>
        <w:t>,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Минздрава РФ </w:t>
      </w:r>
      <w:r w:rsidR="00EA664F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 </w:t>
      </w:r>
      <w:proofErr w:type="spellStart"/>
      <w:r w:rsidR="00EA664F">
        <w:rPr>
          <w:rFonts w:ascii="Times New Roman" w:hAnsi="Times New Roman"/>
          <w:b/>
          <w:color w:val="000000"/>
          <w:sz w:val="24"/>
          <w:shd w:val="clear" w:color="auto" w:fill="FFFFFF"/>
        </w:rPr>
        <w:t>Роспотребнадзора</w:t>
      </w:r>
      <w:proofErr w:type="spellEnd"/>
      <w:r w:rsidR="00EA664F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по недопущению возникновения и распространения </w:t>
      </w:r>
      <w:proofErr w:type="spellStart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инфекции (COVID-19)</w:t>
      </w:r>
      <w:proofErr w:type="gramEnd"/>
    </w:p>
    <w:p w:rsidR="00D07535" w:rsidRDefault="00B741E2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Правило 1: </w:t>
      </w:r>
    </w:p>
    <w:p w:rsidR="00D07535" w:rsidRDefault="00B741E2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Соблюдайте гигиену рук! Чистые руки — это гарантия того, что Вы не будете распространять вирусы, инфицируя себя, когда прикасаетесь ко рту и носу, и окружающих. Как можно чаще, особенно, после пользования общественным транспортом, после любого посещения улицы и общественных мест, перед и после еды, мойте руки водой с мылом или используйте средство для дезинфекции рук. Носите с собой дезинфицирующее средство для рук или дезинфицирующие салфетки, чтобы иметь возможность в любой обстановке очистить руки. Эти простые меры удалят вирусы с Ваших рук! </w:t>
      </w:r>
    </w:p>
    <w:p w:rsidR="00D07535" w:rsidRDefault="00B741E2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Правило 2:</w:t>
      </w:r>
    </w:p>
    <w:p w:rsidR="00D07535" w:rsidRDefault="00B741E2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Проводите регулярную влажную уборку помещения, где Вы находитесь, чистку и дезинфекцию поверхностей с использованием бытовых моющих средств. 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работе. Поддерживать чистоту поверхностей — одно из самых простых, но самых важных правил! Как можно чаще и регулярно проветривайте помещение и увлажняйте воздух любыми доступными способами в помещении, где Вы находитесь.</w:t>
      </w:r>
    </w:p>
    <w:p w:rsidR="00D07535" w:rsidRDefault="00B741E2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Правило 3: </w:t>
      </w:r>
    </w:p>
    <w:p w:rsidR="00D07535" w:rsidRDefault="00B741E2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Избегайте многолюдных мест или сократите время пребывания в местах большого скопления людей (общественный транспорт, торговые центры и др.). </w:t>
      </w:r>
    </w:p>
    <w:p w:rsidR="00D07535" w:rsidRDefault="00B741E2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Избегайте близкого контакта с людьми, которые кажутся нездоровыми, у которых имеются признаки респираторной инфекции (например, кашляют, чихают). </w:t>
      </w:r>
    </w:p>
    <w:p w:rsidR="00D07535" w:rsidRDefault="00B741E2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Избегайте рукопожатий и поцелуев при приветствии (до прекращения сезона заболеваемости ОРИ). </w:t>
      </w:r>
    </w:p>
    <w:p w:rsidR="00D07535" w:rsidRDefault="00B741E2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Помните, что респираторные вирусы передаются от больного человека к здоровому человеку воздушно-капельным путем (при разговоре, чихании, кашле). Поэтому старайтесь соблюдать расстояние не менее 1-1,5 м от лиц, которые имеют симптомы респираторной инфекции. </w:t>
      </w:r>
    </w:p>
    <w:p w:rsidR="00D07535" w:rsidRDefault="00246E80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Тем, к</w:t>
      </w:r>
      <w:r w:rsidR="00B741E2">
        <w:rPr>
          <w:rFonts w:ascii="Times New Roman" w:hAnsi="Times New Roman"/>
          <w:color w:val="000000"/>
          <w:sz w:val="24"/>
          <w:shd w:val="clear" w:color="auto" w:fill="FFFFFF"/>
        </w:rPr>
        <w:t xml:space="preserve">то вернулся из </w:t>
      </w:r>
      <w:proofErr w:type="spellStart"/>
      <w:r w:rsidR="00B741E2">
        <w:rPr>
          <w:rFonts w:ascii="Times New Roman" w:hAnsi="Times New Roman"/>
          <w:color w:val="000000"/>
          <w:sz w:val="24"/>
          <w:shd w:val="clear" w:color="auto" w:fill="FFFFFF"/>
        </w:rPr>
        <w:t>эпидемиологически</w:t>
      </w:r>
      <w:proofErr w:type="spellEnd"/>
      <w:r w:rsidR="00B741E2">
        <w:rPr>
          <w:rFonts w:ascii="Times New Roman" w:hAnsi="Times New Roman"/>
          <w:color w:val="000000"/>
          <w:sz w:val="24"/>
          <w:shd w:val="clear" w:color="auto" w:fill="FFFFFF"/>
        </w:rPr>
        <w:t xml:space="preserve"> неблагополучных по </w:t>
      </w:r>
      <w:proofErr w:type="spellStart"/>
      <w:r w:rsidR="00B741E2">
        <w:rPr>
          <w:rFonts w:ascii="Times New Roman" w:hAnsi="Times New Roman"/>
          <w:color w:val="000000"/>
          <w:sz w:val="24"/>
          <w:shd w:val="clear" w:color="auto" w:fill="FFFFFF"/>
        </w:rPr>
        <w:t>коронавирусу</w:t>
      </w:r>
      <w:proofErr w:type="spellEnd"/>
      <w:r w:rsidR="00B741E2">
        <w:rPr>
          <w:rFonts w:ascii="Times New Roman" w:hAnsi="Times New Roman"/>
          <w:color w:val="000000"/>
          <w:sz w:val="24"/>
          <w:shd w:val="clear" w:color="auto" w:fill="FFFFFF"/>
        </w:rPr>
        <w:t xml:space="preserve"> стран, не скрывать факт их посещения, на 14 дней принять меры по самоизоляции.</w:t>
      </w:r>
    </w:p>
    <w:p w:rsidR="00D07535" w:rsidRDefault="00B741E2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Сократить посещения родственников старших возрастов. Именно они находятся в особой группе риска, так как заболевание протекает у них тяжелее из-за возрастных изменений в организме и наличия большого «багажа» хронических заболеваний.</w:t>
      </w:r>
    </w:p>
    <w:p w:rsidR="00D07535" w:rsidRDefault="00B741E2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Соблюдайте «респираторный этикет»: прикрывайте рот и нос салфеткой (платком), когда чихаете или кашляете; используйте одноразовые бумажные салфетки (платки), которые выбрасывайте сразу после использования; при отсутствии салфетки (платка) кашляйте или чихайте в сгиб локтя; не касайтесь немытыми руками носа, рта и глаз. Используйте медицинскую маску, если: Вы ухаживаете за больным респираторной инфекцией,</w:t>
      </w:r>
    </w:p>
    <w:p w:rsidR="00D07535" w:rsidRDefault="00B741E2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ВАЖНО! </w:t>
      </w:r>
    </w:p>
    <w:p w:rsidR="00D07535" w:rsidRDefault="00B741E2">
      <w:pPr>
        <w:rPr>
          <w:rFonts w:ascii="Times New Roman" w:hAnsi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 xml:space="preserve">При использовании медицинских масок необходимо соблюдать правила: </w:t>
      </w:r>
    </w:p>
    <w:p w:rsidR="00D07535" w:rsidRDefault="00B741E2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Обработать руки спиртосодержащим средством или вымыть с мылом.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— и рот, и нос. В конце придать нужную форму гибкой полоске (носовому зажиму), обеспечивая плотное прилегание маски к лицу. Снять изделие, удерживая за завязки (резинку) сзади, не прикасаясь к передней части маски. Выбросить снятую маску, упаковав  в плотный пакет или закрывающийся контейнер для отходов. Вымыть руки с мылом или обработать спиртосодержащим средством. При необходимости надеть новую маску, Использовать маску не более двух часов. Немедленно заменить маску в случае ее намокания (увлажнения), даже если прошло менее двух часов с момента использования. Не касаться руками закрепленной маски. Тщательно вымыть руки с мылом или обработать спиртосодержащим средством после прикосновения к используемой или использованной маске. </w:t>
      </w:r>
    </w:p>
    <w:p w:rsidR="00D07535" w:rsidRDefault="00B741E2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>Одноразовые маски нельзя использовать повторно.</w:t>
      </w:r>
    </w:p>
    <w:p w:rsidR="00D07535" w:rsidRDefault="00B741E2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Правило 4: </w:t>
      </w:r>
    </w:p>
    <w:p w:rsidR="00D07535" w:rsidRDefault="00B741E2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Ведите здоровый образ жизни! Это повысит естественную сопротивляемость Вашего организма к инфекции. Высыпайтесь и придерживайтесь правил рационального питания (пища должна быть витаминизированной, в особенности богата витаминами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А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Bl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С, в пищу должны быть максимально включены овощи, фрукты, особенно содержащие витамин С). </w:t>
      </w:r>
    </w:p>
    <w:p w:rsidR="00D07535" w:rsidRDefault="00B741E2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Правило 5: </w:t>
      </w:r>
    </w:p>
    <w:p w:rsidR="00D07535" w:rsidRDefault="00B741E2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В случае появления симптомов респираторной инфекции, в том числе гриппа и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теле): оставайтесь дома и вызывайте врача на дом. Строго выполняйте все назначения и рекомендации, которые Вам даст врач (постельный режим, прием лекарственных средств). 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их. Используйте медицинскую маску, если Вы вынуждены контактировать с заболевшими людьми. Помните, что своевременное обращение к врачу и начатое лечение позволит минимизировать риск развития и степень тяжести основного осложнения гриппа и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инфекции — пневмонии. </w:t>
      </w:r>
    </w:p>
    <w:p w:rsidR="00AA27A3" w:rsidRDefault="00AA27A3">
      <w:pPr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C81A45" w:rsidRDefault="00C81A45">
      <w:pPr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C81A45">
        <w:rPr>
          <w:rFonts w:ascii="Times New Roman" w:hAnsi="Times New Roman"/>
          <w:b/>
          <w:color w:val="000000"/>
          <w:sz w:val="24"/>
          <w:shd w:val="clear" w:color="auto" w:fill="FFFFFF"/>
        </w:rPr>
        <w:lastRenderedPageBreak/>
        <w:t xml:space="preserve">Правило 6: </w:t>
      </w:r>
    </w:p>
    <w:p w:rsidR="00C81A45" w:rsidRPr="00C81A45" w:rsidRDefault="00C81A45" w:rsidP="00C81A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1A45">
        <w:rPr>
          <w:rFonts w:ascii="Times New Roman" w:hAnsi="Times New Roman"/>
          <w:color w:val="000000"/>
          <w:sz w:val="24"/>
          <w:szCs w:val="24"/>
        </w:rPr>
        <w:t xml:space="preserve">Необходимо соблюдать режим самоизоляции для жителей </w:t>
      </w:r>
      <w:r w:rsidR="00AA27A3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Pr="00C81A45">
        <w:rPr>
          <w:rFonts w:ascii="Times New Roman" w:hAnsi="Times New Roman"/>
          <w:color w:val="000000"/>
          <w:sz w:val="24"/>
          <w:szCs w:val="24"/>
        </w:rPr>
        <w:t>Москвы.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1A45">
        <w:rPr>
          <w:rFonts w:ascii="Times New Roman" w:hAnsi="Times New Roman"/>
          <w:color w:val="000000"/>
          <w:sz w:val="24"/>
          <w:szCs w:val="24"/>
        </w:rPr>
        <w:t>Покидать квартиру</w:t>
      </w:r>
      <w:r w:rsidR="00D5237E">
        <w:rPr>
          <w:rFonts w:ascii="Times New Roman" w:hAnsi="Times New Roman"/>
          <w:color w:val="000000"/>
          <w:sz w:val="24"/>
          <w:szCs w:val="24"/>
        </w:rPr>
        <w:t>/дом</w:t>
      </w:r>
      <w:r w:rsidRPr="00C81A45">
        <w:rPr>
          <w:rFonts w:ascii="Times New Roman" w:hAnsi="Times New Roman"/>
          <w:color w:val="000000"/>
          <w:sz w:val="24"/>
          <w:szCs w:val="24"/>
        </w:rPr>
        <w:t xml:space="preserve"> разрешено в строго оговоренных случаях: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1A45" w:rsidRPr="00C81A45" w:rsidRDefault="00C81A45" w:rsidP="00C81A45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C81A45">
        <w:rPr>
          <w:rFonts w:ascii="Times New Roman" w:hAnsi="Times New Roman"/>
          <w:color w:val="000000"/>
          <w:sz w:val="24"/>
          <w:szCs w:val="24"/>
        </w:rPr>
        <w:t>для поездок на работу (только те, кому можно работать);</w:t>
      </w:r>
    </w:p>
    <w:p w:rsidR="00C81A45" w:rsidRPr="00C81A45" w:rsidRDefault="00C81A45" w:rsidP="00C81A45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C81A45">
        <w:rPr>
          <w:rFonts w:ascii="Times New Roman" w:hAnsi="Times New Roman"/>
          <w:color w:val="000000"/>
          <w:sz w:val="24"/>
          <w:szCs w:val="24"/>
        </w:rPr>
        <w:t>для похода в ближайший продуктовый магазин или аптеку;</w:t>
      </w:r>
    </w:p>
    <w:p w:rsidR="00C81A45" w:rsidRPr="00C81A45" w:rsidRDefault="00C81A45" w:rsidP="00C81A45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C81A45">
        <w:rPr>
          <w:rFonts w:ascii="Times New Roman" w:hAnsi="Times New Roman"/>
          <w:color w:val="000000"/>
          <w:sz w:val="24"/>
          <w:szCs w:val="24"/>
        </w:rPr>
        <w:t>для прогулки с домашними животными (на расстоянии не более 100 метров от дома),</w:t>
      </w:r>
    </w:p>
    <w:p w:rsidR="00C81A45" w:rsidRPr="00C81A45" w:rsidRDefault="00C81A45" w:rsidP="00C81A45">
      <w:pPr>
        <w:shd w:val="clear" w:color="auto" w:fill="FFFFFF"/>
        <w:spacing w:after="18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C81A45">
        <w:rPr>
          <w:rFonts w:ascii="Times New Roman" w:hAnsi="Times New Roman"/>
          <w:color w:val="000000"/>
          <w:sz w:val="24"/>
          <w:szCs w:val="24"/>
        </w:rPr>
        <w:t>для выноса мусора</w:t>
      </w:r>
      <w:r w:rsidR="00D5237E">
        <w:rPr>
          <w:rFonts w:ascii="Times New Roman" w:hAnsi="Times New Roman"/>
          <w:color w:val="000000"/>
          <w:sz w:val="24"/>
          <w:szCs w:val="24"/>
        </w:rPr>
        <w:t xml:space="preserve"> и иных случаях, предусмотренных Указом Мэра города Москвы.</w:t>
      </w:r>
    </w:p>
    <w:p w:rsidR="00C81A45" w:rsidRDefault="00C81A45" w:rsidP="00C81A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1A45">
        <w:rPr>
          <w:rFonts w:ascii="Times New Roman" w:hAnsi="Times New Roman"/>
          <w:color w:val="000000"/>
          <w:sz w:val="24"/>
          <w:szCs w:val="24"/>
        </w:rPr>
        <w:t xml:space="preserve">Нельзя собираться в компании более 2 человек. </w:t>
      </w:r>
    </w:p>
    <w:p w:rsidR="00C81A45" w:rsidRPr="00C81A45" w:rsidRDefault="00C81A45" w:rsidP="00C81A4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664F" w:rsidRDefault="00EA664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EA664F">
        <w:rPr>
          <w:rFonts w:ascii="Times New Roman" w:hAnsi="Times New Roman"/>
          <w:b/>
          <w:color w:val="000000"/>
          <w:sz w:val="24"/>
          <w:szCs w:val="24"/>
        </w:rPr>
        <w:t>Правило 7:</w:t>
      </w:r>
    </w:p>
    <w:p w:rsidR="00EA664F" w:rsidRDefault="00EA664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A664F">
        <w:rPr>
          <w:rFonts w:ascii="Times New Roman" w:hAnsi="Times New Roman"/>
          <w:color w:val="000000"/>
          <w:sz w:val="24"/>
          <w:szCs w:val="24"/>
        </w:rPr>
        <w:t>В помещениях организаций, сотрудники которых перешли на</w:t>
      </w:r>
      <w:r>
        <w:rPr>
          <w:rFonts w:ascii="Times New Roman" w:hAnsi="Times New Roman"/>
          <w:color w:val="000000"/>
          <w:sz w:val="24"/>
          <w:szCs w:val="24"/>
        </w:rPr>
        <w:t xml:space="preserve"> дистанционную форму работы, следует провести комплекс дезинф</w:t>
      </w:r>
      <w:r w:rsidR="00FA2056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кционных мероприятий, после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чего-генеральную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уборку всех помещений.</w:t>
      </w:r>
    </w:p>
    <w:p w:rsidR="00EA664F" w:rsidRDefault="00EA664F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Дезинф</w:t>
      </w:r>
      <w:r w:rsidR="00FA2056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кционные мероприятия включают обработку дезинфицирующими средствами поверхностей в помещениях, мебели</w:t>
      </w:r>
      <w:r w:rsidR="00FA205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предметов обстановки, подоконников, кресел и стульев, дверных ручек, выключателей, вычислительной</w:t>
      </w:r>
      <w:r w:rsidR="00FA2056">
        <w:rPr>
          <w:rFonts w:ascii="Times New Roman" w:hAnsi="Times New Roman"/>
          <w:color w:val="000000"/>
          <w:sz w:val="24"/>
          <w:szCs w:val="24"/>
        </w:rPr>
        <w:t xml:space="preserve">, множительной и иной техники, </w:t>
      </w:r>
      <w:r>
        <w:rPr>
          <w:rFonts w:ascii="Times New Roman" w:hAnsi="Times New Roman"/>
          <w:color w:val="000000"/>
          <w:sz w:val="24"/>
          <w:szCs w:val="24"/>
        </w:rPr>
        <w:t>посуды, кранов и умывальников, другого санитарно-технического оборудования.</w:t>
      </w:r>
      <w:proofErr w:type="gramEnd"/>
    </w:p>
    <w:p w:rsidR="00EA664F" w:rsidRDefault="00EA664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дезинфекции следует применять дезинфицирующие средства на основе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хлорактивных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кислородактивных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соединений.</w:t>
      </w:r>
    </w:p>
    <w:p w:rsidR="00EA664F" w:rsidRDefault="002A53C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Поверхности в помещениях, санитарно-техническое оборудование следует обрабатывать способами протирания, орошения; столовую посуду, текстильные материалы и уборочный инвентарь (ветошь, салфетки) обрабатывают способом погружения в растворы дезинфицирующих средств.</w:t>
      </w:r>
    </w:p>
    <w:p w:rsidR="002A53CF" w:rsidRDefault="002A53C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Генеральная уборка проводится не ранее чем через 30 минут после проведения</w:t>
      </w:r>
      <w:r w:rsidR="00FA2056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дезинфекционных мероприятий с использованием обычных чистящих и моющих средств.</w:t>
      </w:r>
    </w:p>
    <w:p w:rsidR="002A53CF" w:rsidRDefault="002A53C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виды работ с дезинфицирующими средствами следует выполнять во влагонепроницаемых перчатках, халате, при необходимости, другой спецодежд</w:t>
      </w:r>
      <w:r w:rsidR="00FA2056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A53CF" w:rsidRPr="00EA664F" w:rsidRDefault="002A53C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После завершения всех работ помещение </w:t>
      </w:r>
      <w:r w:rsidR="00FA2056">
        <w:rPr>
          <w:rFonts w:ascii="Times New Roman" w:hAnsi="Times New Roman"/>
          <w:color w:val="000000"/>
          <w:sz w:val="24"/>
          <w:szCs w:val="24"/>
        </w:rPr>
        <w:t xml:space="preserve">необходимо </w:t>
      </w:r>
      <w:r>
        <w:rPr>
          <w:rFonts w:ascii="Times New Roman" w:hAnsi="Times New Roman"/>
          <w:color w:val="000000"/>
          <w:sz w:val="24"/>
          <w:szCs w:val="24"/>
        </w:rPr>
        <w:t>проветр</w:t>
      </w:r>
      <w:r w:rsidR="00FA2056"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z w:val="24"/>
          <w:szCs w:val="24"/>
        </w:rPr>
        <w:t>, халаты и друг</w:t>
      </w:r>
      <w:r w:rsidR="00FA2056">
        <w:rPr>
          <w:rFonts w:ascii="Times New Roman" w:hAnsi="Times New Roman"/>
          <w:color w:val="000000"/>
          <w:sz w:val="24"/>
          <w:szCs w:val="24"/>
        </w:rPr>
        <w:t>ую</w:t>
      </w:r>
      <w:r>
        <w:rPr>
          <w:rFonts w:ascii="Times New Roman" w:hAnsi="Times New Roman"/>
          <w:color w:val="000000"/>
          <w:sz w:val="24"/>
          <w:szCs w:val="24"/>
        </w:rPr>
        <w:t xml:space="preserve"> спецодеж</w:t>
      </w:r>
      <w:r w:rsidR="00FA2056">
        <w:rPr>
          <w:rFonts w:ascii="Times New Roman" w:hAnsi="Times New Roman"/>
          <w:color w:val="000000"/>
          <w:sz w:val="24"/>
          <w:szCs w:val="24"/>
        </w:rPr>
        <w:t>ду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2056">
        <w:rPr>
          <w:rFonts w:ascii="Times New Roman" w:hAnsi="Times New Roman"/>
          <w:color w:val="000000"/>
          <w:sz w:val="24"/>
          <w:szCs w:val="24"/>
        </w:rPr>
        <w:t>сдать</w:t>
      </w:r>
      <w:r>
        <w:rPr>
          <w:rFonts w:ascii="Times New Roman" w:hAnsi="Times New Roman"/>
          <w:color w:val="000000"/>
          <w:sz w:val="24"/>
          <w:szCs w:val="24"/>
        </w:rPr>
        <w:t xml:space="preserve"> в стирку, руки обраб</w:t>
      </w:r>
      <w:r w:rsidR="00FA2056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="00FA2056"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z w:val="24"/>
          <w:szCs w:val="24"/>
        </w:rPr>
        <w:t xml:space="preserve"> спиртосодержащим кожным антисептиком.</w:t>
      </w:r>
    </w:p>
    <w:p w:rsidR="008A603B" w:rsidRPr="008A603B" w:rsidRDefault="00FA2056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Будьте здоровы! </w:t>
      </w:r>
      <w:r w:rsidR="008A603B" w:rsidRPr="008A603B">
        <w:rPr>
          <w:rFonts w:ascii="Times New Roman" w:hAnsi="Times New Roman"/>
          <w:b/>
          <w:color w:val="000000"/>
          <w:sz w:val="24"/>
          <w:szCs w:val="24"/>
          <w:u w:val="single"/>
        </w:rPr>
        <w:t>Берегите себя и своих близких!</w:t>
      </w:r>
    </w:p>
    <w:sectPr w:rsidR="008A603B" w:rsidRPr="008A603B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35"/>
    <w:rsid w:val="00246E80"/>
    <w:rsid w:val="002A53CF"/>
    <w:rsid w:val="008A603B"/>
    <w:rsid w:val="00AA27A3"/>
    <w:rsid w:val="00B741E2"/>
    <w:rsid w:val="00C81A45"/>
    <w:rsid w:val="00D07535"/>
    <w:rsid w:val="00D5237E"/>
    <w:rsid w:val="00EA664F"/>
    <w:rsid w:val="00F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semiHidden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976f775fab818b07916e2c77f0ae4a8s6mailrucssattributepostfix">
    <w:name w:val="c976f775fab818b07916e2c77f0ae4a8s6_mailru_css_attribute_postfix"/>
    <w:basedOn w:val="a"/>
    <w:rsid w:val="00D52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8a389bdd713c2f71153dd698e626551bumpedfont15mailrucssattributepostfix">
    <w:name w:val="e8a389bdd713c2f71153dd698e626551bumpedfont15_mailru_css_attribute_postfix"/>
    <w:basedOn w:val="a0"/>
    <w:rsid w:val="00D5237E"/>
  </w:style>
  <w:style w:type="paragraph" w:customStyle="1" w:styleId="52f3c7a51237db11085a2e8a164fd8fds9mailrucssattributepostfix">
    <w:name w:val="52f3c7a51237db11085a2e8a164fd8fds9_mailru_css_attribute_postfix"/>
    <w:basedOn w:val="a"/>
    <w:rsid w:val="00D52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0aa8660181830c8d2cee451df52d72fes10mailrucssattributepostfix">
    <w:name w:val="0aa8660181830c8d2cee451df52d72fes10_mailru_css_attribute_postfix"/>
    <w:basedOn w:val="a"/>
    <w:rsid w:val="00D52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semiHidden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976f775fab818b07916e2c77f0ae4a8s6mailrucssattributepostfix">
    <w:name w:val="c976f775fab818b07916e2c77f0ae4a8s6_mailru_css_attribute_postfix"/>
    <w:basedOn w:val="a"/>
    <w:rsid w:val="00D52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8a389bdd713c2f71153dd698e626551bumpedfont15mailrucssattributepostfix">
    <w:name w:val="e8a389bdd713c2f71153dd698e626551bumpedfont15_mailru_css_attribute_postfix"/>
    <w:basedOn w:val="a0"/>
    <w:rsid w:val="00D5237E"/>
  </w:style>
  <w:style w:type="paragraph" w:customStyle="1" w:styleId="52f3c7a51237db11085a2e8a164fd8fds9mailrucssattributepostfix">
    <w:name w:val="52f3c7a51237db11085a2e8a164fd8fds9_mailru_css_attribute_postfix"/>
    <w:basedOn w:val="a"/>
    <w:rsid w:val="00D52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0aa8660181830c8d2cee451df52d72fes10mailrucssattributepostfix">
    <w:name w:val="0aa8660181830c8d2cee451df52d72fes10_mailru_css_attribute_postfix"/>
    <w:basedOn w:val="a"/>
    <w:rsid w:val="00D52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614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0317297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2020-04-09T12:15:00Z</dcterms:created>
  <dcterms:modified xsi:type="dcterms:W3CDTF">2020-04-09T12:15:00Z</dcterms:modified>
</cp:coreProperties>
</file>